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FC6BD9">
              <w:rPr>
                <w:rFonts w:ascii="Bubblegum Sans" w:eastAsia="Bubblegum Sans" w:hAnsi="Bubblegum Sans" w:cs="Bubblegum Sans"/>
                <w:sz w:val="28"/>
                <w:szCs w:val="28"/>
              </w:rPr>
              <w:t>October 16 – 20, 2023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>Ch. 7 &amp;8 Guided Notes, Vocabulary; Calling of the Constitutional Convention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Ch. 8 -Federalist or Democratic Republic - Identify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FC6BD9" w:rsidRDefault="00D059F2" w:rsidP="00FC6BD9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>Ch. 7 &amp;8 Guided Notes, Vocabulary; Calling of the Constitutional Convention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>Ch. 8 -Federalist or Democratic Republic - Identify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FC6BD9" w:rsidRDefault="00D059F2" w:rsidP="00FC6BD9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</w:t>
            </w:r>
            <w:proofErr w:type="gramStart"/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>:</w:t>
            </w:r>
            <w:proofErr w:type="gramEnd"/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Ch. 7 &amp;8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FC6BD9" w:rsidRDefault="00D059F2" w:rsidP="00FC6BD9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Ch. 8 -Federalist or Democratic Republic </w:t>
            </w:r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>–</w:t>
            </w:r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Identify</w:t>
            </w:r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- DUE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>Kahoot Review – Test 5 Ch. 7 &amp; 8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lastRenderedPageBreak/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445BE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C6BD9">
              <w:rPr>
                <w:rFonts w:ascii="Bubblegum Sans" w:eastAsia="Bubblegum Sans" w:hAnsi="Bubblegum Sans" w:cs="Bubblegum Sans"/>
                <w:sz w:val="24"/>
                <w:szCs w:val="24"/>
              </w:rPr>
              <w:t>Kahoot Review – Test 5 Ch. 7 &amp; 8</w:t>
            </w:r>
            <w:bookmarkStart w:id="1" w:name="_GoBack"/>
            <w:bookmarkEnd w:id="1"/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8405A"/>
    <w:rsid w:val="00401BD5"/>
    <w:rsid w:val="0057751B"/>
    <w:rsid w:val="006C6D26"/>
    <w:rsid w:val="00703913"/>
    <w:rsid w:val="00884A44"/>
    <w:rsid w:val="00AE4AB3"/>
    <w:rsid w:val="00B752BE"/>
    <w:rsid w:val="00D059F2"/>
    <w:rsid w:val="00D445BE"/>
    <w:rsid w:val="00EF613C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CFF4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2023-10-13T19:38:00Z</dcterms:created>
  <dcterms:modified xsi:type="dcterms:W3CDTF">2023-10-13T19:38:00Z</dcterms:modified>
</cp:coreProperties>
</file>